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1901A" w14:textId="77777777" w:rsidR="00761C79" w:rsidRPr="00706F52" w:rsidRDefault="00761C79" w:rsidP="00761C7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2D61E3D4" w14:textId="77777777" w:rsidR="00761C79" w:rsidRPr="00706F52" w:rsidRDefault="00761C79" w:rsidP="00761C79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2D7174" wp14:editId="206636D9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6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BE2520" w14:textId="77777777" w:rsidR="00761C79" w:rsidRPr="004C096F" w:rsidRDefault="00761C79" w:rsidP="00761C7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2D7174" id="Oval 11" o:spid="_x0000_s1026" style="position:absolute;margin-left:210.1pt;margin-top:-10.05pt;width:33.75pt;height:33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BuSj8b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05BE2520" w14:textId="77777777" w:rsidR="00761C79" w:rsidRPr="004C096F" w:rsidRDefault="00761C79" w:rsidP="00761C7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（様式第８の８）　　　　　　　　　　　　　　　　　　　　　　　　　　　　別紙</w:t>
      </w:r>
    </w:p>
    <w:p w14:paraId="1F6E0034" w14:textId="77777777" w:rsidR="00761C79" w:rsidRPr="00706F52" w:rsidRDefault="00761C79" w:rsidP="00761C79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5A0A899B" w14:textId="77777777" w:rsidR="00761C79" w:rsidRPr="00706F52" w:rsidRDefault="00761C79" w:rsidP="00761C79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614DDA6B" w14:textId="77777777" w:rsidR="00761C79" w:rsidRPr="00706F52" w:rsidRDefault="00761C79" w:rsidP="00761C7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人材確保・育成事業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（人材採用活動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02C13648" w14:textId="77777777" w:rsidR="00761C79" w:rsidRPr="00706F52" w:rsidRDefault="00761C79" w:rsidP="00761C79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3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1"/>
        <w:gridCol w:w="3346"/>
        <w:gridCol w:w="3121"/>
      </w:tblGrid>
      <w:tr w:rsidR="00761C79" w:rsidRPr="00706F52" w14:paraId="74E46176" w14:textId="77777777" w:rsidTr="003D7986">
        <w:trPr>
          <w:cantSplit/>
          <w:trHeight w:val="1174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4C21DA" w14:textId="77777777" w:rsidR="00761C79" w:rsidRPr="00706F52" w:rsidRDefault="00761C79" w:rsidP="003D79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BB7CCC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申請時記載事項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F450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2DF6CEE4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C52F628" wp14:editId="65BA0F68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63" name="大かっこ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9982D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3" o:spid="_x0000_s1026" type="#_x0000_t185" style="position:absolute;left:0;text-align:left;margin-left:1.8pt;margin-top:3.8pt;width:141pt;height:22.7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06BDC03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761C79" w:rsidRPr="00706F52" w14:paraId="40FDE538" w14:textId="77777777" w:rsidTr="003D7986">
        <w:trPr>
          <w:cantSplit/>
          <w:trHeight w:val="125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87BEE2A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456CBCAA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補助対象事業</w:t>
            </w:r>
          </w:p>
          <w:p w14:paraId="778EA5E3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7EF764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①</w:t>
            </w:r>
          </w:p>
          <w:p w14:paraId="3FE58FF8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②</w:t>
            </w:r>
          </w:p>
          <w:p w14:paraId="64D0F25C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③</w:t>
            </w:r>
          </w:p>
          <w:p w14:paraId="3EEEA863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④</w:t>
            </w:r>
          </w:p>
          <w:p w14:paraId="64BEA632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（具体的な取組を記載して下さい。）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FAA9E7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①</w:t>
            </w:r>
          </w:p>
          <w:p w14:paraId="2B54BF5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②</w:t>
            </w:r>
          </w:p>
          <w:p w14:paraId="6D3C22F9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③</w:t>
            </w:r>
          </w:p>
          <w:p w14:paraId="371697AA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④</w:t>
            </w:r>
          </w:p>
          <w:p w14:paraId="78C537E3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（具体的な取組を記載して下さい。）</w:t>
            </w:r>
          </w:p>
        </w:tc>
      </w:tr>
      <w:tr w:rsidR="00761C79" w:rsidRPr="00706F52" w14:paraId="7EDC37BE" w14:textId="77777777" w:rsidTr="003D7986">
        <w:trPr>
          <w:cantSplit/>
          <w:trHeight w:val="81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4F6298" w14:textId="77777777" w:rsidR="00761C79" w:rsidRPr="00706F52" w:rsidRDefault="00761C79" w:rsidP="003D79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実施・完了年月日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864578" w14:textId="4C200322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174B4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174B4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174B4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  <w:p w14:paraId="19240E26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3F7D88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①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79BF86F2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②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43A8E92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③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42044A2A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④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399E096C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2"/>
              </w:rPr>
              <w:t>（上記補助対象事業ごとの年月日を記載して下さい。）</w:t>
            </w:r>
          </w:p>
        </w:tc>
      </w:tr>
      <w:tr w:rsidR="00761C79" w:rsidRPr="00706F52" w14:paraId="2DEF66C6" w14:textId="77777777" w:rsidTr="003D7986">
        <w:trPr>
          <w:cantSplit/>
          <w:trHeight w:val="74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3671D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79D6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544D3D8C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323EFD4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64E7A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7C7D6A12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725B26E0" w14:textId="77777777" w:rsidR="00761C79" w:rsidRPr="00706F52" w:rsidRDefault="00761C79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54467619" w14:textId="4F47E04C" w:rsidR="00761C79" w:rsidRPr="00706F52" w:rsidRDefault="00761C79" w:rsidP="00761C79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</w:p>
    <w:sectPr w:rsidR="00761C79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8FAA3" w14:textId="77777777" w:rsidR="005A00F6" w:rsidRDefault="005A00F6" w:rsidP="00F301CC">
      <w:r>
        <w:separator/>
      </w:r>
    </w:p>
  </w:endnote>
  <w:endnote w:type="continuationSeparator" w:id="0">
    <w:p w14:paraId="02F1118E" w14:textId="77777777" w:rsidR="005A00F6" w:rsidRDefault="005A00F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B8BC2" w14:textId="77777777" w:rsidR="005A00F6" w:rsidRDefault="005A00F6" w:rsidP="00F301CC">
      <w:r>
        <w:separator/>
      </w:r>
    </w:p>
  </w:footnote>
  <w:footnote w:type="continuationSeparator" w:id="0">
    <w:p w14:paraId="0EF4DB4B" w14:textId="77777777" w:rsidR="005A00F6" w:rsidRDefault="005A00F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4B40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26DE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69A"/>
    <w:rsid w:val="00363093"/>
    <w:rsid w:val="00363B26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294E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0F6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74261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1C7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E7A5A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65585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396C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DF604F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010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9</cp:revision>
  <cp:lastPrinted>2024-09-12T07:24:00Z</cp:lastPrinted>
  <dcterms:created xsi:type="dcterms:W3CDTF">2024-09-12T07:24:00Z</dcterms:created>
  <dcterms:modified xsi:type="dcterms:W3CDTF">2025-11-11T08:18:00Z</dcterms:modified>
</cp:coreProperties>
</file>